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52C8" w14:textId="1AE21D20" w:rsidR="00445D7F" w:rsidRPr="00001724" w:rsidRDefault="00E15D97" w:rsidP="00E15D9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01724">
        <w:rPr>
          <w:rFonts w:ascii="Times New Roman" w:hAnsi="Times New Roman" w:cs="Times New Roman"/>
          <w:sz w:val="32"/>
          <w:szCs w:val="28"/>
        </w:rPr>
        <w:t xml:space="preserve">План </w:t>
      </w:r>
      <w:r w:rsidR="00445D7F" w:rsidRPr="00001724">
        <w:rPr>
          <w:rFonts w:ascii="Times New Roman" w:hAnsi="Times New Roman" w:cs="Times New Roman"/>
          <w:sz w:val="32"/>
          <w:szCs w:val="28"/>
        </w:rPr>
        <w:t>работы педагога-организатора</w:t>
      </w:r>
      <w:r w:rsidRPr="0000172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01724">
        <w:rPr>
          <w:rFonts w:ascii="Times New Roman" w:hAnsi="Times New Roman" w:cs="Times New Roman"/>
          <w:sz w:val="32"/>
          <w:szCs w:val="28"/>
        </w:rPr>
        <w:t>Дубинчик</w:t>
      </w:r>
      <w:proofErr w:type="spellEnd"/>
      <w:r w:rsidRPr="00001724">
        <w:rPr>
          <w:rFonts w:ascii="Times New Roman" w:hAnsi="Times New Roman" w:cs="Times New Roman"/>
          <w:sz w:val="32"/>
          <w:szCs w:val="28"/>
        </w:rPr>
        <w:t xml:space="preserve"> К.В.</w:t>
      </w:r>
      <w:bookmarkStart w:id="0" w:name="_GoBack"/>
      <w:bookmarkEnd w:id="0"/>
    </w:p>
    <w:p w14:paraId="0F0810DE" w14:textId="370C810F" w:rsidR="00445D7F" w:rsidRPr="00001724" w:rsidRDefault="00445D7F" w:rsidP="00E15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01724">
        <w:rPr>
          <w:rFonts w:ascii="Times New Roman" w:hAnsi="Times New Roman" w:cs="Times New Roman"/>
          <w:sz w:val="32"/>
          <w:szCs w:val="28"/>
        </w:rPr>
        <w:t>в шестой школьный день</w:t>
      </w:r>
      <w:r w:rsidR="00E15D97" w:rsidRPr="00001724">
        <w:rPr>
          <w:rFonts w:ascii="Times New Roman" w:hAnsi="Times New Roman" w:cs="Times New Roman"/>
          <w:sz w:val="32"/>
          <w:szCs w:val="28"/>
        </w:rPr>
        <w:t xml:space="preserve"> </w:t>
      </w:r>
      <w:r w:rsidRPr="00001724">
        <w:rPr>
          <w:rFonts w:ascii="Times New Roman" w:hAnsi="Times New Roman" w:cs="Times New Roman"/>
          <w:sz w:val="32"/>
          <w:szCs w:val="28"/>
        </w:rPr>
        <w:t xml:space="preserve">на </w:t>
      </w:r>
      <w:r w:rsidRPr="00001724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001724">
        <w:rPr>
          <w:rFonts w:ascii="Times New Roman" w:hAnsi="Times New Roman" w:cs="Times New Roman"/>
          <w:sz w:val="32"/>
          <w:szCs w:val="28"/>
        </w:rPr>
        <w:t xml:space="preserve"> полугодие</w:t>
      </w:r>
      <w:r w:rsidR="004F05F9" w:rsidRPr="00001724">
        <w:rPr>
          <w:rFonts w:ascii="Times New Roman" w:hAnsi="Times New Roman" w:cs="Times New Roman"/>
          <w:sz w:val="32"/>
          <w:szCs w:val="28"/>
        </w:rPr>
        <w:t xml:space="preserve"> </w:t>
      </w:r>
      <w:r w:rsidRPr="00001724">
        <w:rPr>
          <w:rFonts w:ascii="Times New Roman" w:hAnsi="Times New Roman" w:cs="Times New Roman"/>
          <w:sz w:val="32"/>
          <w:szCs w:val="28"/>
        </w:rPr>
        <w:t xml:space="preserve"> 202</w:t>
      </w:r>
      <w:r w:rsidR="0039545A" w:rsidRPr="00001724">
        <w:rPr>
          <w:rFonts w:ascii="Times New Roman" w:hAnsi="Times New Roman" w:cs="Times New Roman"/>
          <w:sz w:val="32"/>
          <w:szCs w:val="28"/>
        </w:rPr>
        <w:t>3</w:t>
      </w:r>
      <w:r w:rsidRPr="00001724">
        <w:rPr>
          <w:rFonts w:ascii="Times New Roman" w:hAnsi="Times New Roman" w:cs="Times New Roman"/>
          <w:sz w:val="32"/>
          <w:szCs w:val="28"/>
        </w:rPr>
        <w:t>/202</w:t>
      </w:r>
      <w:r w:rsidR="0039545A" w:rsidRPr="00001724">
        <w:rPr>
          <w:rFonts w:ascii="Times New Roman" w:hAnsi="Times New Roman" w:cs="Times New Roman"/>
          <w:sz w:val="32"/>
          <w:szCs w:val="28"/>
        </w:rPr>
        <w:t>4</w:t>
      </w:r>
      <w:r w:rsidRPr="00001724">
        <w:rPr>
          <w:rFonts w:ascii="Times New Roman" w:hAnsi="Times New Roman" w:cs="Times New Roman"/>
          <w:sz w:val="32"/>
          <w:szCs w:val="28"/>
        </w:rPr>
        <w:t xml:space="preserve"> учебного года</w:t>
      </w:r>
    </w:p>
    <w:p w14:paraId="318F10CB" w14:textId="77777777" w:rsidR="0039545A" w:rsidRPr="00756DAC" w:rsidRDefault="0039545A" w:rsidP="0044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974"/>
        <w:gridCol w:w="1951"/>
        <w:gridCol w:w="2174"/>
      </w:tblGrid>
      <w:tr w:rsidR="0039545A" w:rsidRPr="00756DAC" w14:paraId="2B0D16A0" w14:textId="77777777" w:rsidTr="0039545A">
        <w:tc>
          <w:tcPr>
            <w:tcW w:w="2336" w:type="dxa"/>
          </w:tcPr>
          <w:p w14:paraId="2462C818" w14:textId="3720517F" w:rsidR="0039545A" w:rsidRPr="00756DAC" w:rsidRDefault="0039545A" w:rsidP="0039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6" w:type="dxa"/>
          </w:tcPr>
          <w:p w14:paraId="7CA31409" w14:textId="50D08F7F" w:rsidR="0039545A" w:rsidRPr="00756DAC" w:rsidRDefault="0039545A" w:rsidP="0039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14:paraId="17449CE0" w14:textId="234D586F" w:rsidR="0039545A" w:rsidRPr="00756DAC" w:rsidRDefault="00756DAC" w:rsidP="0039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37" w:type="dxa"/>
          </w:tcPr>
          <w:p w14:paraId="3E42FDBD" w14:textId="70193F1E" w:rsidR="0039545A" w:rsidRPr="00756DAC" w:rsidRDefault="00756DAC" w:rsidP="0039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545A" w:rsidRPr="00756DAC" w14:paraId="2F40C81A" w14:textId="77777777" w:rsidTr="0039545A">
        <w:tc>
          <w:tcPr>
            <w:tcW w:w="2336" w:type="dxa"/>
          </w:tcPr>
          <w:p w14:paraId="7021D9B8" w14:textId="77777777" w:rsidR="0039545A" w:rsidRPr="00756DAC" w:rsidRDefault="003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  <w:p w14:paraId="5DAA4BA6" w14:textId="77777777" w:rsidR="00FF7BDF" w:rsidRPr="00756DAC" w:rsidRDefault="00FF7BDF" w:rsidP="00FF7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День гражданского и патриотического, </w:t>
            </w:r>
          </w:p>
          <w:p w14:paraId="3029BF3C" w14:textId="2C8476F4" w:rsidR="00FF7BDF" w:rsidRPr="00756DAC" w:rsidRDefault="00FF7BDF" w:rsidP="00FF7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духовно-нравственного воспитания</w:t>
            </w:r>
          </w:p>
        </w:tc>
        <w:tc>
          <w:tcPr>
            <w:tcW w:w="2336" w:type="dxa"/>
          </w:tcPr>
          <w:p w14:paraId="4C9A22BC" w14:textId="0B389764" w:rsidR="0039545A" w:rsidRPr="00756DAC" w:rsidRDefault="00D3464A" w:rsidP="00D3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Квест-круиз «Беларусь – это я!»</w:t>
            </w:r>
          </w:p>
        </w:tc>
        <w:tc>
          <w:tcPr>
            <w:tcW w:w="2336" w:type="dxa"/>
          </w:tcPr>
          <w:p w14:paraId="50335A24" w14:textId="15147B26" w:rsidR="0039545A" w:rsidRPr="00756DAC" w:rsidRDefault="00D3464A" w:rsidP="00D3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53357A2C" w14:textId="60F9894C" w:rsidR="0039545A" w:rsidRDefault="00FD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5D15FABB" w14:textId="20F4C87C" w:rsidR="00FD0A65" w:rsidRPr="00FD0A65" w:rsidRDefault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65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39545A" w:rsidRPr="00756DAC" w14:paraId="006BD382" w14:textId="77777777" w:rsidTr="0039545A">
        <w:tc>
          <w:tcPr>
            <w:tcW w:w="2336" w:type="dxa"/>
          </w:tcPr>
          <w:p w14:paraId="1A3B55E8" w14:textId="459CD1E9" w:rsidR="0039545A" w:rsidRPr="00756DAC" w:rsidRDefault="003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  <w:p w14:paraId="63496410" w14:textId="5D01FC64" w:rsidR="009925B0" w:rsidRPr="00756DAC" w:rsidRDefault="009925B0" w:rsidP="0099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2336" w:type="dxa"/>
          </w:tcPr>
          <w:p w14:paraId="119092C1" w14:textId="53681072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«Посвящение в пешеходы»</w:t>
            </w:r>
          </w:p>
        </w:tc>
        <w:tc>
          <w:tcPr>
            <w:tcW w:w="2336" w:type="dxa"/>
          </w:tcPr>
          <w:p w14:paraId="725AC0E4" w14:textId="5A4BC6D2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37EB1F36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1EA6CF4F" w14:textId="52191CC7" w:rsidR="0039545A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545A" w:rsidRPr="00756DAC" w14:paraId="4BD4D4B0" w14:textId="77777777" w:rsidTr="0039545A">
        <w:tc>
          <w:tcPr>
            <w:tcW w:w="2336" w:type="dxa"/>
          </w:tcPr>
          <w:p w14:paraId="7E3736F3" w14:textId="77777777" w:rsidR="0039545A" w:rsidRPr="00756DAC" w:rsidRDefault="003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  <w:p w14:paraId="76BA1727" w14:textId="78E93E49" w:rsidR="00FF7BDF" w:rsidRPr="00756DAC" w:rsidRDefault="00FF7BDF" w:rsidP="00FF7BD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трудового воспитания и профессиональной ориентации</w:t>
            </w:r>
          </w:p>
        </w:tc>
        <w:tc>
          <w:tcPr>
            <w:tcW w:w="2336" w:type="dxa"/>
          </w:tcPr>
          <w:p w14:paraId="5C171818" w14:textId="4B6F2BEF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 и мир профессий»</w:t>
            </w:r>
          </w:p>
        </w:tc>
        <w:tc>
          <w:tcPr>
            <w:tcW w:w="2336" w:type="dxa"/>
          </w:tcPr>
          <w:p w14:paraId="7D044454" w14:textId="7B5750ED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2871E70B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27BE5523" w14:textId="34B9684A" w:rsidR="0039545A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545A" w:rsidRPr="00756DAC" w14:paraId="600B4ED4" w14:textId="77777777" w:rsidTr="0039545A">
        <w:tc>
          <w:tcPr>
            <w:tcW w:w="2336" w:type="dxa"/>
          </w:tcPr>
          <w:p w14:paraId="58F8A71F" w14:textId="77777777" w:rsidR="00FF7BDF" w:rsidRPr="00756DAC" w:rsidRDefault="0039545A" w:rsidP="00FF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  <w:p w14:paraId="0B770AE9" w14:textId="4586F66D" w:rsidR="00FF7BDF" w:rsidRPr="00756DAC" w:rsidRDefault="00FF7BDF" w:rsidP="00FF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взаимодействия </w:t>
            </w:r>
          </w:p>
          <w:p w14:paraId="28E0FDDF" w14:textId="134CFC48" w:rsidR="0039545A" w:rsidRPr="00756DAC" w:rsidRDefault="00FF7BDF" w:rsidP="00FF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семьёй</w:t>
            </w:r>
          </w:p>
        </w:tc>
        <w:tc>
          <w:tcPr>
            <w:tcW w:w="2336" w:type="dxa"/>
          </w:tcPr>
          <w:p w14:paraId="5A782D1A" w14:textId="562FC14F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Игра-викторина «Мама, папа и я – вся моя семья»</w:t>
            </w:r>
          </w:p>
        </w:tc>
        <w:tc>
          <w:tcPr>
            <w:tcW w:w="2336" w:type="dxa"/>
          </w:tcPr>
          <w:p w14:paraId="4F671729" w14:textId="0117C9CC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47E2A9D0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40F05C22" w14:textId="5D995C9D" w:rsidR="0039545A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545A" w:rsidRPr="00756DAC" w14:paraId="25A5D719" w14:textId="77777777" w:rsidTr="0039545A">
        <w:tc>
          <w:tcPr>
            <w:tcW w:w="2336" w:type="dxa"/>
          </w:tcPr>
          <w:p w14:paraId="5150F802" w14:textId="77777777" w:rsidR="0039545A" w:rsidRPr="00756DAC" w:rsidRDefault="003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  <w:p w14:paraId="076B9E65" w14:textId="67729A65" w:rsidR="00FF7BDF" w:rsidRPr="00756DAC" w:rsidRDefault="00FF7BDF" w:rsidP="00FF7BD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школьных мероприятий</w:t>
            </w:r>
          </w:p>
        </w:tc>
        <w:tc>
          <w:tcPr>
            <w:tcW w:w="2336" w:type="dxa"/>
          </w:tcPr>
          <w:p w14:paraId="46A832CD" w14:textId="3DD92E5F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«Я и школа»</w:t>
            </w:r>
          </w:p>
        </w:tc>
        <w:tc>
          <w:tcPr>
            <w:tcW w:w="2336" w:type="dxa"/>
          </w:tcPr>
          <w:p w14:paraId="3DB1BF76" w14:textId="4FD4C24F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5F82DAE2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670AD54D" w14:textId="3A1406DD" w:rsidR="0039545A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545A" w:rsidRPr="00756DAC" w14:paraId="754D85D6" w14:textId="77777777" w:rsidTr="0039545A">
        <w:tc>
          <w:tcPr>
            <w:tcW w:w="2336" w:type="dxa"/>
          </w:tcPr>
          <w:p w14:paraId="1AEA887D" w14:textId="77777777" w:rsidR="0039545A" w:rsidRPr="00756DAC" w:rsidRDefault="003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  <w:p w14:paraId="5BA4344F" w14:textId="77777777" w:rsidR="00FF002A" w:rsidRPr="00756DAC" w:rsidRDefault="00FF002A" w:rsidP="00FF00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День гражданского и патриотического, </w:t>
            </w:r>
          </w:p>
          <w:p w14:paraId="430C1D4D" w14:textId="77777777" w:rsidR="00FF7BDF" w:rsidRPr="00756DAC" w:rsidRDefault="00FF002A" w:rsidP="00FF00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духовно-нравственного воспитания</w:t>
            </w:r>
          </w:p>
          <w:p w14:paraId="0036B856" w14:textId="08626D69" w:rsidR="00FF002A" w:rsidRPr="00756DAC" w:rsidRDefault="00FF002A" w:rsidP="00FF00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14:paraId="4E4A607B" w14:textId="70CEA2D5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Сбор Совета дружины «Будь готов!»</w:t>
            </w:r>
          </w:p>
        </w:tc>
        <w:tc>
          <w:tcPr>
            <w:tcW w:w="2336" w:type="dxa"/>
          </w:tcPr>
          <w:p w14:paraId="16643318" w14:textId="1D269864" w:rsidR="0039545A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Члены Совета дружины</w:t>
            </w:r>
          </w:p>
        </w:tc>
        <w:tc>
          <w:tcPr>
            <w:tcW w:w="2337" w:type="dxa"/>
          </w:tcPr>
          <w:p w14:paraId="2D58224E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1D08CA81" w14:textId="2928D1E5" w:rsidR="0039545A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2ABC083C" w14:textId="77777777" w:rsidTr="0039545A">
        <w:tc>
          <w:tcPr>
            <w:tcW w:w="2336" w:type="dxa"/>
          </w:tcPr>
          <w:p w14:paraId="0E7B6F8E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  <w:p w14:paraId="5EE00DB0" w14:textId="3F582D40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2336" w:type="dxa"/>
          </w:tcPr>
          <w:p w14:paraId="547A0702" w14:textId="57814FC8" w:rsidR="00382185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Квест-игра «Как вести себя в экстремальных условиях»</w:t>
            </w:r>
          </w:p>
        </w:tc>
        <w:tc>
          <w:tcPr>
            <w:tcW w:w="2336" w:type="dxa"/>
          </w:tcPr>
          <w:p w14:paraId="686BAB0B" w14:textId="16DE8D24" w:rsidR="00382185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1E090394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058DC49A" w14:textId="5ADAFFE2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636C0577" w14:textId="77777777" w:rsidTr="0039545A">
        <w:tc>
          <w:tcPr>
            <w:tcW w:w="2336" w:type="dxa"/>
          </w:tcPr>
          <w:p w14:paraId="2EE7406A" w14:textId="77777777" w:rsidR="00382185" w:rsidRPr="00756DAC" w:rsidRDefault="00382185" w:rsidP="003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C4F1C35" w14:textId="297916AC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трудового воспитания и профессиональной ориентации</w:t>
            </w:r>
          </w:p>
        </w:tc>
        <w:tc>
          <w:tcPr>
            <w:tcW w:w="2336" w:type="dxa"/>
          </w:tcPr>
          <w:p w14:paraId="31FA1CEF" w14:textId="2F6F40B5" w:rsidR="00382185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Конкурс поделок «Сделаем мир чище»</w:t>
            </w:r>
          </w:p>
        </w:tc>
        <w:tc>
          <w:tcPr>
            <w:tcW w:w="2336" w:type="dxa"/>
          </w:tcPr>
          <w:p w14:paraId="6334C414" w14:textId="5A1232EC" w:rsidR="00382185" w:rsidRPr="00756DAC" w:rsidRDefault="00382185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1E976702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7A532980" w14:textId="31576C67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1AF1732D" w14:textId="77777777" w:rsidTr="0039545A">
        <w:tc>
          <w:tcPr>
            <w:tcW w:w="2336" w:type="dxa"/>
          </w:tcPr>
          <w:p w14:paraId="64F2BF35" w14:textId="3A524BAF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28.10.2023</w:t>
            </w:r>
          </w:p>
          <w:p w14:paraId="21D8C88F" w14:textId="7F820892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взаимодействия с семьёй</w:t>
            </w:r>
          </w:p>
        </w:tc>
        <w:tc>
          <w:tcPr>
            <w:tcW w:w="2336" w:type="dxa"/>
          </w:tcPr>
          <w:p w14:paraId="1492D56B" w14:textId="6BC699CF" w:rsidR="00382185" w:rsidRPr="00756DAC" w:rsidRDefault="00001724" w:rsidP="0000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00172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"День семьи, любви и верности"</w:t>
            </w:r>
            <w:r w:rsidRPr="0000172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336" w:type="dxa"/>
          </w:tcPr>
          <w:p w14:paraId="60121793" w14:textId="2B6D9719" w:rsidR="00382185" w:rsidRPr="00756DAC" w:rsidRDefault="00001724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7" w:type="dxa"/>
          </w:tcPr>
          <w:p w14:paraId="01E6797F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311F5AF7" w14:textId="01CFBAF5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3C3163C4" w14:textId="77777777" w:rsidTr="0039545A">
        <w:tc>
          <w:tcPr>
            <w:tcW w:w="2336" w:type="dxa"/>
          </w:tcPr>
          <w:p w14:paraId="0F26D663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  <w:p w14:paraId="4451189F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День гражданского и патриотического, </w:t>
            </w:r>
          </w:p>
          <w:p w14:paraId="762A6586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духовно-нравственного воспитания</w:t>
            </w:r>
          </w:p>
          <w:p w14:paraId="340E22BA" w14:textId="2567835A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14:paraId="51C7B30E" w14:textId="77777777" w:rsidR="00104DD3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14:paraId="1D56FB6F" w14:textId="752D0024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 xml:space="preserve"> «Я – лидер пионерской организации»</w:t>
            </w:r>
          </w:p>
        </w:tc>
        <w:tc>
          <w:tcPr>
            <w:tcW w:w="2336" w:type="dxa"/>
          </w:tcPr>
          <w:p w14:paraId="2CF89E34" w14:textId="32CD248C" w:rsidR="00382185" w:rsidRPr="00756DAC" w:rsidRDefault="00001724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337" w:type="dxa"/>
          </w:tcPr>
          <w:p w14:paraId="1943F6DD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58D9F24D" w14:textId="5F624D0D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2BDE83CA" w14:textId="77777777" w:rsidTr="0039545A">
        <w:tc>
          <w:tcPr>
            <w:tcW w:w="2336" w:type="dxa"/>
          </w:tcPr>
          <w:p w14:paraId="2F71A607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  <w:p w14:paraId="59F1D356" w14:textId="35FB33EF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2336" w:type="dxa"/>
          </w:tcPr>
          <w:p w14:paraId="2D456E59" w14:textId="24474C29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«Здоровый я – здоровая страна»</w:t>
            </w:r>
          </w:p>
        </w:tc>
        <w:tc>
          <w:tcPr>
            <w:tcW w:w="2336" w:type="dxa"/>
          </w:tcPr>
          <w:p w14:paraId="5BA71995" w14:textId="5E4178DD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5932DCF5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348D4D62" w14:textId="0F538696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3C726344" w14:textId="77777777" w:rsidTr="0039545A">
        <w:tc>
          <w:tcPr>
            <w:tcW w:w="2336" w:type="dxa"/>
          </w:tcPr>
          <w:p w14:paraId="0532A04B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  <w:p w14:paraId="240EEF17" w14:textId="023C1838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трудового воспитания и профессиональной ориентации</w:t>
            </w:r>
          </w:p>
        </w:tc>
        <w:tc>
          <w:tcPr>
            <w:tcW w:w="2336" w:type="dxa"/>
          </w:tcPr>
          <w:p w14:paraId="6BF70604" w14:textId="25BF595E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336" w:type="dxa"/>
          </w:tcPr>
          <w:p w14:paraId="7EAEBE49" w14:textId="38D4266B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14:paraId="125EEB55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10C6FA06" w14:textId="5E76D041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48C62E34" w14:textId="77777777" w:rsidTr="0039545A">
        <w:tc>
          <w:tcPr>
            <w:tcW w:w="2336" w:type="dxa"/>
          </w:tcPr>
          <w:p w14:paraId="37A9D28C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  <w:p w14:paraId="08FF10D7" w14:textId="77777777" w:rsidR="00382185" w:rsidRPr="00756DAC" w:rsidRDefault="00382185" w:rsidP="003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взаимодействия с семьёй</w:t>
            </w:r>
          </w:p>
          <w:p w14:paraId="18B37355" w14:textId="3A8FBF4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75C5121" w14:textId="324946E3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Экономическая игра «Я, моя семья и бережливость»</w:t>
            </w:r>
          </w:p>
        </w:tc>
        <w:tc>
          <w:tcPr>
            <w:tcW w:w="2336" w:type="dxa"/>
          </w:tcPr>
          <w:p w14:paraId="6BA1433D" w14:textId="40313959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0F20262F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249D7CB7" w14:textId="5F658102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125D7795" w14:textId="77777777" w:rsidTr="0039545A">
        <w:tc>
          <w:tcPr>
            <w:tcW w:w="2336" w:type="dxa"/>
          </w:tcPr>
          <w:p w14:paraId="4BC09AF9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  <w:p w14:paraId="37061747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День гражданского и патриотического, </w:t>
            </w:r>
          </w:p>
          <w:p w14:paraId="167C2F7B" w14:textId="0145E322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духовно-нравственного воспитания</w:t>
            </w:r>
          </w:p>
        </w:tc>
        <w:tc>
          <w:tcPr>
            <w:tcW w:w="2336" w:type="dxa"/>
          </w:tcPr>
          <w:p w14:paraId="35362D11" w14:textId="03EE056A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Устный журнал «Я знаю права и обязанности»</w:t>
            </w:r>
          </w:p>
        </w:tc>
        <w:tc>
          <w:tcPr>
            <w:tcW w:w="2336" w:type="dxa"/>
          </w:tcPr>
          <w:p w14:paraId="7A6BC588" w14:textId="5D525D04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541322CF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1385E2E0" w14:textId="7D2B4D6A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18C52026" w14:textId="77777777" w:rsidTr="0039545A">
        <w:tc>
          <w:tcPr>
            <w:tcW w:w="2336" w:type="dxa"/>
          </w:tcPr>
          <w:p w14:paraId="17348C7A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  <w:p w14:paraId="5EE03C6E" w14:textId="2211D780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2336" w:type="dxa"/>
          </w:tcPr>
          <w:p w14:paraId="5B7B40AB" w14:textId="3F69C34D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«Зимняя»</w:t>
            </w:r>
          </w:p>
        </w:tc>
        <w:tc>
          <w:tcPr>
            <w:tcW w:w="2336" w:type="dxa"/>
          </w:tcPr>
          <w:p w14:paraId="226CD1DD" w14:textId="577639D6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71273A22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43BBDAC9" w14:textId="08EE1FB2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1B31C3E5" w14:textId="77777777" w:rsidTr="0039545A">
        <w:tc>
          <w:tcPr>
            <w:tcW w:w="2336" w:type="dxa"/>
          </w:tcPr>
          <w:p w14:paraId="19DEA033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  <w:p w14:paraId="396E3476" w14:textId="0CB4827F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трудового воспитания и профессиональной ориентации</w:t>
            </w:r>
          </w:p>
        </w:tc>
        <w:tc>
          <w:tcPr>
            <w:tcW w:w="2336" w:type="dxa"/>
          </w:tcPr>
          <w:p w14:paraId="53DF5B3F" w14:textId="7838EC72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Круглый стол «Праздник вместе»</w:t>
            </w:r>
          </w:p>
        </w:tc>
        <w:tc>
          <w:tcPr>
            <w:tcW w:w="2336" w:type="dxa"/>
          </w:tcPr>
          <w:p w14:paraId="3ABC6B8F" w14:textId="3AD3CD1F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14:paraId="3242998D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69772776" w14:textId="40097E4E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82185" w:rsidRPr="00756DAC" w14:paraId="35D5C9BC" w14:textId="77777777" w:rsidTr="0039545A">
        <w:tc>
          <w:tcPr>
            <w:tcW w:w="2336" w:type="dxa"/>
          </w:tcPr>
          <w:p w14:paraId="757848A4" w14:textId="77777777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  <w:p w14:paraId="6021B5E8" w14:textId="4B9AC0A5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 с семьёй</w:t>
            </w:r>
          </w:p>
        </w:tc>
        <w:tc>
          <w:tcPr>
            <w:tcW w:w="2336" w:type="dxa"/>
          </w:tcPr>
          <w:p w14:paraId="084C6EC9" w14:textId="16710051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 Деда Мороза</w:t>
            </w:r>
          </w:p>
        </w:tc>
        <w:tc>
          <w:tcPr>
            <w:tcW w:w="2336" w:type="dxa"/>
          </w:tcPr>
          <w:p w14:paraId="7742BEE7" w14:textId="0825EC7C" w:rsidR="00382185" w:rsidRPr="00756DAC" w:rsidRDefault="00104DD3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473F4622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56A2925C" w14:textId="61727159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382185" w:rsidRPr="00756DAC" w14:paraId="6EBB61DC" w14:textId="77777777" w:rsidTr="0039545A">
        <w:tc>
          <w:tcPr>
            <w:tcW w:w="2336" w:type="dxa"/>
          </w:tcPr>
          <w:p w14:paraId="35122BA6" w14:textId="3C3D486A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30.12.2023</w:t>
            </w:r>
          </w:p>
          <w:p w14:paraId="160FE1BA" w14:textId="235F6AA8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A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День школьных мероприятий</w:t>
            </w:r>
          </w:p>
          <w:p w14:paraId="332EC26A" w14:textId="48CB29DF" w:rsidR="00382185" w:rsidRPr="00756DAC" w:rsidRDefault="00382185" w:rsidP="0038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3E52411" w14:textId="2A40B133" w:rsidR="00382185" w:rsidRPr="00001724" w:rsidRDefault="00001724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2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Заседание актива общественного объединения  «БРПО», «БРСМ»</w:t>
            </w:r>
          </w:p>
        </w:tc>
        <w:tc>
          <w:tcPr>
            <w:tcW w:w="2336" w:type="dxa"/>
          </w:tcPr>
          <w:p w14:paraId="28A56590" w14:textId="6249B26B" w:rsidR="00382185" w:rsidRPr="00756DAC" w:rsidRDefault="00001724" w:rsidP="0038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  <w:tc>
          <w:tcPr>
            <w:tcW w:w="2337" w:type="dxa"/>
          </w:tcPr>
          <w:p w14:paraId="7E734BDA" w14:textId="77777777" w:rsidR="00897D08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14:paraId="6C36006E" w14:textId="2831F94F" w:rsidR="00382185" w:rsidRPr="00756DAC" w:rsidRDefault="00897D08" w:rsidP="0089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14:paraId="18CA5A09" w14:textId="6854616F" w:rsidR="00445D7F" w:rsidRPr="00756DAC" w:rsidRDefault="00445D7F">
      <w:pPr>
        <w:rPr>
          <w:rFonts w:ascii="Times New Roman" w:hAnsi="Times New Roman" w:cs="Times New Roman"/>
          <w:sz w:val="28"/>
          <w:szCs w:val="28"/>
        </w:rPr>
      </w:pPr>
      <w:r w:rsidRPr="00756DAC">
        <w:rPr>
          <w:rFonts w:ascii="Times New Roman" w:hAnsi="Times New Roman" w:cs="Times New Roman"/>
          <w:sz w:val="28"/>
          <w:szCs w:val="28"/>
        </w:rPr>
        <w:tab/>
      </w:r>
      <w:r w:rsidRPr="00756DAC">
        <w:rPr>
          <w:rFonts w:ascii="Times New Roman" w:hAnsi="Times New Roman" w:cs="Times New Roman"/>
          <w:sz w:val="28"/>
          <w:szCs w:val="28"/>
        </w:rPr>
        <w:tab/>
      </w:r>
      <w:r w:rsidRPr="00756D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82AD14B" w14:textId="6DABE849" w:rsidR="00104DD3" w:rsidRPr="00756DAC" w:rsidRDefault="00104DD3">
      <w:pPr>
        <w:rPr>
          <w:rFonts w:ascii="Times New Roman" w:hAnsi="Times New Roman" w:cs="Times New Roman"/>
          <w:sz w:val="28"/>
          <w:szCs w:val="28"/>
        </w:rPr>
      </w:pPr>
    </w:p>
    <w:p w14:paraId="519FBC14" w14:textId="02FFDB11" w:rsidR="004F05F9" w:rsidRPr="00756DAC" w:rsidRDefault="004F05F9" w:rsidP="00897D08">
      <w:pPr>
        <w:jc w:val="both"/>
        <w:rPr>
          <w:rFonts w:ascii="Times New Roman" w:hAnsi="Times New Roman" w:cs="Times New Roman"/>
          <w:sz w:val="28"/>
          <w:szCs w:val="28"/>
        </w:rPr>
      </w:pPr>
      <w:r w:rsidRPr="00756DAC"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                 </w:t>
      </w:r>
      <w:r w:rsidR="000017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6DA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56DAC" w:rsidRPr="00756DAC">
        <w:rPr>
          <w:rFonts w:ascii="Times New Roman" w:hAnsi="Times New Roman" w:cs="Times New Roman"/>
          <w:sz w:val="28"/>
          <w:szCs w:val="28"/>
        </w:rPr>
        <w:t>К</w:t>
      </w:r>
      <w:r w:rsidRPr="00756DAC">
        <w:rPr>
          <w:rFonts w:ascii="Times New Roman" w:hAnsi="Times New Roman" w:cs="Times New Roman"/>
          <w:sz w:val="28"/>
          <w:szCs w:val="28"/>
        </w:rPr>
        <w:t>.</w:t>
      </w:r>
      <w:r w:rsidR="00756DAC" w:rsidRPr="00756DAC">
        <w:rPr>
          <w:rFonts w:ascii="Times New Roman" w:hAnsi="Times New Roman" w:cs="Times New Roman"/>
          <w:sz w:val="28"/>
          <w:szCs w:val="28"/>
        </w:rPr>
        <w:t>В</w:t>
      </w:r>
      <w:r w:rsidRPr="00756DAC">
        <w:rPr>
          <w:rFonts w:ascii="Times New Roman" w:hAnsi="Times New Roman" w:cs="Times New Roman"/>
          <w:sz w:val="28"/>
          <w:szCs w:val="28"/>
        </w:rPr>
        <w:t>.</w:t>
      </w:r>
      <w:r w:rsidR="00756DAC" w:rsidRPr="00756DAC">
        <w:rPr>
          <w:rFonts w:ascii="Times New Roman" w:hAnsi="Times New Roman" w:cs="Times New Roman"/>
          <w:sz w:val="28"/>
          <w:szCs w:val="28"/>
        </w:rPr>
        <w:t>Дубинчик</w:t>
      </w:r>
      <w:proofErr w:type="spellEnd"/>
    </w:p>
    <w:p w14:paraId="76FB21A4" w14:textId="1B468ACA" w:rsidR="00104DD3" w:rsidRPr="00756DAC" w:rsidRDefault="00104DD3">
      <w:pPr>
        <w:rPr>
          <w:rFonts w:ascii="Times New Roman" w:hAnsi="Times New Roman" w:cs="Times New Roman"/>
          <w:sz w:val="28"/>
          <w:szCs w:val="28"/>
        </w:rPr>
      </w:pPr>
    </w:p>
    <w:p w14:paraId="7C4724BF" w14:textId="5059AA86" w:rsidR="00104DD3" w:rsidRPr="00756DAC" w:rsidRDefault="00104DD3">
      <w:pPr>
        <w:rPr>
          <w:rFonts w:ascii="Times New Roman" w:hAnsi="Times New Roman" w:cs="Times New Roman"/>
          <w:sz w:val="28"/>
          <w:szCs w:val="28"/>
        </w:rPr>
      </w:pPr>
    </w:p>
    <w:p w14:paraId="1BD5AB8D" w14:textId="6F22FBB7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F7DDD" w14:textId="4F2C4DCB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3BA9" w14:textId="374AB735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34CFC" w14:textId="248D4C7F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C5BA8" w14:textId="64152CB9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1963E" w14:textId="09CD849F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56ECD" w14:textId="4A587A4D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8AEEB" w14:textId="483B4A22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7CF3F" w14:textId="4BF67602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A0790" w14:textId="06A0FB2E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0BB59" w14:textId="2AB0228B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A06D6" w14:textId="61551F80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65096" w14:textId="1C6E513A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EE387" w14:textId="54DB9A7E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2B58F" w14:textId="53BBE3FF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69E8D" w14:textId="669D7D28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763FD" w14:textId="5C23AF6F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E1CF3" w14:textId="18797823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292BC" w14:textId="08C3FCBC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361E1" w14:textId="1F8EEDAD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0BFC4" w14:textId="5409ABB4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CE8A4" w14:textId="1445A3AA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45A31" w14:textId="77777777" w:rsidR="008237FA" w:rsidRPr="00756DAC" w:rsidRDefault="008237FA" w:rsidP="00332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7FA" w:rsidRPr="007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1"/>
    <w:rsid w:val="00001724"/>
    <w:rsid w:val="0005461F"/>
    <w:rsid w:val="000E0050"/>
    <w:rsid w:val="00104DD3"/>
    <w:rsid w:val="001C68ED"/>
    <w:rsid w:val="0033291D"/>
    <w:rsid w:val="003648F3"/>
    <w:rsid w:val="00382185"/>
    <w:rsid w:val="0039545A"/>
    <w:rsid w:val="00440849"/>
    <w:rsid w:val="00445D7F"/>
    <w:rsid w:val="004B1A55"/>
    <w:rsid w:val="004F05F9"/>
    <w:rsid w:val="005E4271"/>
    <w:rsid w:val="0066142A"/>
    <w:rsid w:val="00756DAC"/>
    <w:rsid w:val="00790451"/>
    <w:rsid w:val="007C480E"/>
    <w:rsid w:val="008237FA"/>
    <w:rsid w:val="00897D08"/>
    <w:rsid w:val="008C0157"/>
    <w:rsid w:val="00905711"/>
    <w:rsid w:val="009925B0"/>
    <w:rsid w:val="009A5D51"/>
    <w:rsid w:val="009D308F"/>
    <w:rsid w:val="00A70B97"/>
    <w:rsid w:val="00BA30E1"/>
    <w:rsid w:val="00BE4739"/>
    <w:rsid w:val="00C42D01"/>
    <w:rsid w:val="00C7591F"/>
    <w:rsid w:val="00D3464A"/>
    <w:rsid w:val="00DA5D8A"/>
    <w:rsid w:val="00E15D97"/>
    <w:rsid w:val="00E22254"/>
    <w:rsid w:val="00EE532C"/>
    <w:rsid w:val="00FD0A65"/>
    <w:rsid w:val="00FF002A"/>
    <w:rsid w:val="00FF4852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0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0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pedorgsmorgon@gmail.com</dc:creator>
  <cp:lastModifiedBy>Пионер 1</cp:lastModifiedBy>
  <cp:revision>2</cp:revision>
  <cp:lastPrinted>2023-09-20T13:32:00Z</cp:lastPrinted>
  <dcterms:created xsi:type="dcterms:W3CDTF">2023-09-20T13:33:00Z</dcterms:created>
  <dcterms:modified xsi:type="dcterms:W3CDTF">2023-09-20T13:33:00Z</dcterms:modified>
</cp:coreProperties>
</file>